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59F22" w14:textId="77777777" w:rsidR="006C154E" w:rsidRDefault="005F2254" w:rsidP="005F2254">
      <w:pPr>
        <w:jc w:val="center"/>
      </w:pPr>
      <w:r>
        <w:t xml:space="preserve">Conemaugh School of </w:t>
      </w:r>
      <w:r w:rsidR="001E66DC">
        <w:t xml:space="preserve">Medical </w:t>
      </w:r>
      <w:r w:rsidR="00A969C3">
        <w:t xml:space="preserve">Laboratory Science  </w:t>
      </w:r>
    </w:p>
    <w:p w14:paraId="23E6999E" w14:textId="77777777" w:rsidR="00075EC3" w:rsidRDefault="00075EC3" w:rsidP="005F2254">
      <w:pPr>
        <w:jc w:val="center"/>
      </w:pPr>
    </w:p>
    <w:p w14:paraId="60A01A11" w14:textId="77777777" w:rsidR="00B11682" w:rsidRDefault="00B11682" w:rsidP="005F2254">
      <w:pPr>
        <w:jc w:val="center"/>
      </w:pPr>
    </w:p>
    <w:p w14:paraId="7914DC95" w14:textId="0CDDBFC8" w:rsidR="005F2254" w:rsidRPr="00F14D7B" w:rsidRDefault="00C428E9" w:rsidP="005F2254">
      <w:pPr>
        <w:jc w:val="center"/>
        <w:rPr>
          <w:b/>
          <w:u w:val="single"/>
        </w:rPr>
      </w:pPr>
      <w:r w:rsidRPr="00F14D7B">
        <w:rPr>
          <w:b/>
          <w:u w:val="single"/>
        </w:rPr>
        <w:t xml:space="preserve">ACADEMIC CALENDAR - CLASS OF </w:t>
      </w:r>
      <w:r w:rsidR="00D830BC" w:rsidRPr="00F14D7B">
        <w:rPr>
          <w:b/>
          <w:u w:val="single"/>
        </w:rPr>
        <w:t>202</w:t>
      </w:r>
      <w:r w:rsidR="00422D1A">
        <w:rPr>
          <w:b/>
          <w:u w:val="single"/>
        </w:rPr>
        <w:t>6</w:t>
      </w:r>
      <w:r w:rsidR="00D830BC" w:rsidRPr="00F14D7B">
        <w:rPr>
          <w:b/>
          <w:u w:val="single"/>
        </w:rPr>
        <w:t>-2</w:t>
      </w:r>
      <w:r w:rsidR="00422D1A">
        <w:rPr>
          <w:b/>
          <w:u w:val="single"/>
        </w:rPr>
        <w:t>7</w:t>
      </w:r>
    </w:p>
    <w:p w14:paraId="305F3B3D" w14:textId="77777777" w:rsidR="005F2254" w:rsidRPr="00A26C71" w:rsidRDefault="005F2254">
      <w:pPr>
        <w:rPr>
          <w:highlight w:val="yellow"/>
        </w:rPr>
      </w:pPr>
    </w:p>
    <w:p w14:paraId="5070576B" w14:textId="77777777" w:rsidR="00A64E5E" w:rsidRPr="00A02259" w:rsidRDefault="00A64E5E"/>
    <w:p w14:paraId="00D68FEC" w14:textId="1E4AC2FE" w:rsidR="00A64E5E" w:rsidRPr="00A02259" w:rsidRDefault="00A969C3">
      <w:pPr>
        <w:rPr>
          <w:b/>
        </w:rPr>
      </w:pPr>
      <w:r w:rsidRPr="00A02259">
        <w:rPr>
          <w:b/>
        </w:rPr>
        <w:t>T</w:t>
      </w:r>
      <w:r w:rsidR="00A824AA" w:rsidRPr="00A02259">
        <w:rPr>
          <w:b/>
        </w:rPr>
        <w:t xml:space="preserve">he academic year begins: July </w:t>
      </w:r>
      <w:r w:rsidR="00422D1A">
        <w:rPr>
          <w:b/>
        </w:rPr>
        <w:t>13, 2026</w:t>
      </w:r>
    </w:p>
    <w:p w14:paraId="425C015D" w14:textId="58E2E83D" w:rsidR="00A64E5E" w:rsidRPr="00A02259" w:rsidRDefault="00A969C3">
      <w:pPr>
        <w:rPr>
          <w:b/>
        </w:rPr>
      </w:pPr>
      <w:r w:rsidRPr="00A02259">
        <w:rPr>
          <w:b/>
        </w:rPr>
        <w:t>The a</w:t>
      </w:r>
      <w:r w:rsidR="00A824AA" w:rsidRPr="00A02259">
        <w:rPr>
          <w:b/>
        </w:rPr>
        <w:t>cademic year ends: June 1</w:t>
      </w:r>
      <w:r w:rsidR="00422D1A">
        <w:rPr>
          <w:b/>
        </w:rPr>
        <w:t>8, 2027</w:t>
      </w:r>
    </w:p>
    <w:p w14:paraId="5EAD2234" w14:textId="77777777" w:rsidR="00075EC3" w:rsidRPr="00A02259" w:rsidRDefault="00075EC3">
      <w:pPr>
        <w:rPr>
          <w:b/>
          <w:u w:val="single"/>
        </w:rPr>
      </w:pPr>
    </w:p>
    <w:p w14:paraId="33060CE4" w14:textId="77777777" w:rsidR="005F2254" w:rsidRPr="00A02259" w:rsidRDefault="00075EC3">
      <w:pPr>
        <w:rPr>
          <w:b/>
          <w:u w:val="single"/>
        </w:rPr>
      </w:pPr>
      <w:r w:rsidRPr="00A02259">
        <w:rPr>
          <w:b/>
          <w:u w:val="single"/>
        </w:rPr>
        <w:t>Didactic</w:t>
      </w:r>
    </w:p>
    <w:p w14:paraId="0A29652B" w14:textId="77777777" w:rsidR="00075EC3" w:rsidRPr="00A02259" w:rsidRDefault="00075EC3">
      <w:pPr>
        <w:rPr>
          <w:b/>
          <w:u w:val="single"/>
        </w:rPr>
      </w:pPr>
    </w:p>
    <w:p w14:paraId="711ACA08" w14:textId="3A936280" w:rsidR="00A10958" w:rsidRPr="00A02259" w:rsidRDefault="00422D1A" w:rsidP="00954F47">
      <w:pPr>
        <w:ind w:left="720"/>
      </w:pPr>
      <w:r>
        <w:t>July 13</w:t>
      </w:r>
      <w:r w:rsidR="008F0EFD" w:rsidRPr="00A02259">
        <w:t xml:space="preserve">, </w:t>
      </w:r>
      <w:r w:rsidR="00FD1A60">
        <w:t>2026</w:t>
      </w:r>
      <w:r>
        <w:t xml:space="preserve"> - December 18</w:t>
      </w:r>
      <w:r w:rsidR="008F0EFD" w:rsidRPr="00A02259">
        <w:t xml:space="preserve">, </w:t>
      </w:r>
      <w:r w:rsidR="00A824AA" w:rsidRPr="00A02259">
        <w:t>202</w:t>
      </w:r>
      <w:r w:rsidR="00FD1A60">
        <w:t>6</w:t>
      </w:r>
    </w:p>
    <w:p w14:paraId="2BC58394" w14:textId="6E8FE748" w:rsidR="000E4B5E" w:rsidRPr="00A02259" w:rsidRDefault="000E4B5E" w:rsidP="008F0EFD">
      <w:pPr>
        <w:ind w:left="720" w:firstLine="720"/>
      </w:pPr>
      <w:r w:rsidRPr="00A02259">
        <w:t xml:space="preserve">Term I – </w:t>
      </w:r>
      <w:r w:rsidR="00422D1A">
        <w:t>July 13</w:t>
      </w:r>
      <w:r w:rsidRPr="00A02259">
        <w:t xml:space="preserve"> </w:t>
      </w:r>
      <w:r w:rsidR="001E66DC" w:rsidRPr="00A02259">
        <w:t>– S</w:t>
      </w:r>
      <w:r w:rsidR="00DF3BCA" w:rsidRPr="00A02259">
        <w:t>eptember 2</w:t>
      </w:r>
      <w:r w:rsidR="00422D1A">
        <w:t>5</w:t>
      </w:r>
    </w:p>
    <w:p w14:paraId="5355832E" w14:textId="2B36A9A1" w:rsidR="000E4B5E" w:rsidRPr="00A02259" w:rsidRDefault="00A64E5E" w:rsidP="008F0EFD">
      <w:pPr>
        <w:ind w:left="720" w:firstLine="720"/>
      </w:pPr>
      <w:r w:rsidRPr="00A02259">
        <w:t xml:space="preserve">Term II </w:t>
      </w:r>
      <w:r w:rsidR="008F0EFD" w:rsidRPr="00A02259">
        <w:t>–</w:t>
      </w:r>
      <w:r w:rsidRPr="00A02259">
        <w:t xml:space="preserve"> </w:t>
      </w:r>
      <w:r w:rsidR="00422D1A">
        <w:t>October 5</w:t>
      </w:r>
      <w:r w:rsidR="000E4B5E" w:rsidRPr="00A02259">
        <w:t xml:space="preserve"> </w:t>
      </w:r>
      <w:r w:rsidRPr="00A02259">
        <w:t xml:space="preserve">- </w:t>
      </w:r>
      <w:r w:rsidR="00170091" w:rsidRPr="00A02259">
        <w:t>December 1</w:t>
      </w:r>
      <w:r w:rsidR="00422D1A">
        <w:t>8</w:t>
      </w:r>
    </w:p>
    <w:p w14:paraId="12966151" w14:textId="77777777" w:rsidR="001E66DC" w:rsidRPr="00A02259" w:rsidRDefault="001E66DC" w:rsidP="000E4B5E">
      <w:pPr>
        <w:ind w:left="720"/>
      </w:pPr>
    </w:p>
    <w:p w14:paraId="2E201F97" w14:textId="77777777" w:rsidR="008F0EFD" w:rsidRPr="00A02259" w:rsidRDefault="008F0EFD" w:rsidP="000E4B5E">
      <w:pPr>
        <w:ind w:left="720"/>
        <w:rPr>
          <w:b/>
          <w:u w:val="single"/>
        </w:rPr>
      </w:pPr>
      <w:r w:rsidRPr="00A02259">
        <w:rPr>
          <w:b/>
          <w:u w:val="single"/>
        </w:rPr>
        <w:t xml:space="preserve">Breaks </w:t>
      </w:r>
    </w:p>
    <w:p w14:paraId="2168C26B" w14:textId="1143A223" w:rsidR="00A10958" w:rsidRPr="00A02259" w:rsidRDefault="00A10958" w:rsidP="00A10958">
      <w:pPr>
        <w:ind w:left="720"/>
      </w:pPr>
      <w:r w:rsidRPr="00A02259">
        <w:t xml:space="preserve">Labor Day </w:t>
      </w:r>
      <w:r w:rsidR="00A22E39" w:rsidRPr="00A02259">
        <w:t>–</w:t>
      </w:r>
      <w:r w:rsidR="00A824AA" w:rsidRPr="00A02259">
        <w:t xml:space="preserve"> September </w:t>
      </w:r>
      <w:r w:rsidR="00422D1A">
        <w:t>4 – September 7</w:t>
      </w:r>
    </w:p>
    <w:p w14:paraId="4AF73F30" w14:textId="10667A30" w:rsidR="001E66DC" w:rsidRPr="00A02259" w:rsidRDefault="001E66DC" w:rsidP="00A10958">
      <w:pPr>
        <w:ind w:left="720"/>
      </w:pPr>
      <w:r w:rsidRPr="00A02259">
        <w:t>Fall Bre</w:t>
      </w:r>
      <w:r w:rsidR="00BA397D" w:rsidRPr="00A02259">
        <w:t>ak – September 2</w:t>
      </w:r>
      <w:r w:rsidR="00422D1A">
        <w:t>5</w:t>
      </w:r>
      <w:r w:rsidR="00BA397D" w:rsidRPr="00A02259">
        <w:t xml:space="preserve"> – </w:t>
      </w:r>
      <w:r w:rsidR="00422D1A">
        <w:t>October 2</w:t>
      </w:r>
    </w:p>
    <w:p w14:paraId="0A3FF6BF" w14:textId="544EB4EB" w:rsidR="00A10958" w:rsidRPr="00A02259" w:rsidRDefault="008F0EFD" w:rsidP="00A10958">
      <w:pPr>
        <w:ind w:left="720"/>
      </w:pPr>
      <w:r w:rsidRPr="00A02259">
        <w:t>Thanksgiving</w:t>
      </w:r>
      <w:r w:rsidR="00A10958" w:rsidRPr="00A02259">
        <w:t xml:space="preserve"> - November 2</w:t>
      </w:r>
      <w:r w:rsidR="00422D1A">
        <w:t>5</w:t>
      </w:r>
      <w:r w:rsidR="00BA397D" w:rsidRPr="00A02259">
        <w:t xml:space="preserve"> </w:t>
      </w:r>
      <w:r w:rsidR="00A10958" w:rsidRPr="00A02259">
        <w:t>-</w:t>
      </w:r>
      <w:r w:rsidR="00BA397D" w:rsidRPr="00A02259">
        <w:t xml:space="preserve"> </w:t>
      </w:r>
      <w:r w:rsidR="00A64E5E" w:rsidRPr="00A02259">
        <w:t>November 2</w:t>
      </w:r>
      <w:r w:rsidR="00422D1A">
        <w:t>9</w:t>
      </w:r>
    </w:p>
    <w:p w14:paraId="52E9BCDA" w14:textId="6068A981" w:rsidR="00A10958" w:rsidRPr="00A02259" w:rsidRDefault="008F0EFD" w:rsidP="00A10958">
      <w:pPr>
        <w:ind w:left="720"/>
      </w:pPr>
      <w:r w:rsidRPr="00A02259">
        <w:t>Semester</w:t>
      </w:r>
      <w:r w:rsidR="00A10958" w:rsidRPr="00A02259">
        <w:t xml:space="preserve"> - December </w:t>
      </w:r>
      <w:r w:rsidR="00A824AA" w:rsidRPr="00A02259">
        <w:t>1</w:t>
      </w:r>
      <w:r w:rsidR="00422D1A">
        <w:t>8</w:t>
      </w:r>
      <w:r w:rsidR="00A10958" w:rsidRPr="00A02259">
        <w:t xml:space="preserve"> - January </w:t>
      </w:r>
      <w:r w:rsidR="00422D1A">
        <w:t>4</w:t>
      </w:r>
    </w:p>
    <w:p w14:paraId="6BFECB43" w14:textId="77777777" w:rsidR="00075EC3" w:rsidRPr="00A26C71" w:rsidRDefault="00075EC3" w:rsidP="00075EC3">
      <w:pPr>
        <w:rPr>
          <w:b/>
          <w:highlight w:val="yellow"/>
          <w:u w:val="single"/>
        </w:rPr>
      </w:pPr>
    </w:p>
    <w:p w14:paraId="28C8C1E7" w14:textId="77777777" w:rsidR="00075EC3" w:rsidRPr="00A02259" w:rsidRDefault="00075EC3" w:rsidP="00075EC3">
      <w:pPr>
        <w:rPr>
          <w:b/>
          <w:u w:val="single"/>
        </w:rPr>
      </w:pPr>
      <w:r w:rsidRPr="00A02259">
        <w:rPr>
          <w:b/>
          <w:u w:val="single"/>
        </w:rPr>
        <w:t>Clinical Rotation</w:t>
      </w:r>
    </w:p>
    <w:p w14:paraId="38C3786F" w14:textId="77777777" w:rsidR="00075EC3" w:rsidRPr="00A02259" w:rsidRDefault="00075EC3" w:rsidP="00A10958">
      <w:pPr>
        <w:ind w:left="720"/>
      </w:pPr>
    </w:p>
    <w:p w14:paraId="3DF01909" w14:textId="21CDD77A" w:rsidR="00075EC3" w:rsidRPr="00A02259" w:rsidRDefault="00BA397D" w:rsidP="00A10958">
      <w:pPr>
        <w:ind w:left="720"/>
      </w:pPr>
      <w:r w:rsidRPr="00A02259">
        <w:t xml:space="preserve">January </w:t>
      </w:r>
      <w:r w:rsidR="00422D1A">
        <w:t>4</w:t>
      </w:r>
      <w:r w:rsidR="00075EC3" w:rsidRPr="00A02259">
        <w:t xml:space="preserve">, </w:t>
      </w:r>
      <w:r w:rsidR="00A824AA" w:rsidRPr="00A02259">
        <w:t>202</w:t>
      </w:r>
      <w:r w:rsidR="00FD1A60">
        <w:t>7</w:t>
      </w:r>
      <w:r w:rsidR="00A824AA" w:rsidRPr="00A02259">
        <w:t xml:space="preserve"> – June 1</w:t>
      </w:r>
      <w:r w:rsidR="00422D1A">
        <w:t>8</w:t>
      </w:r>
      <w:r w:rsidR="00A824AA" w:rsidRPr="00A02259">
        <w:t>,</w:t>
      </w:r>
      <w:r w:rsidR="00954F47" w:rsidRPr="00A02259">
        <w:t xml:space="preserve"> </w:t>
      </w:r>
      <w:r w:rsidR="00A824AA" w:rsidRPr="00A02259">
        <w:t>202</w:t>
      </w:r>
      <w:r w:rsidR="00422D1A">
        <w:t>7</w:t>
      </w:r>
    </w:p>
    <w:p w14:paraId="3EFD3886" w14:textId="77777777" w:rsidR="008F0EFD" w:rsidRPr="00A26C71" w:rsidRDefault="008F0EFD" w:rsidP="008F0EFD">
      <w:pPr>
        <w:ind w:left="720"/>
        <w:rPr>
          <w:b/>
          <w:highlight w:val="yellow"/>
          <w:u w:val="single"/>
        </w:rPr>
      </w:pPr>
    </w:p>
    <w:p w14:paraId="136E46BF" w14:textId="77777777" w:rsidR="008F0EFD" w:rsidRPr="00A26C71" w:rsidRDefault="008F0EFD" w:rsidP="008F0EFD">
      <w:pPr>
        <w:ind w:left="720"/>
        <w:rPr>
          <w:b/>
          <w:highlight w:val="yellow"/>
          <w:u w:val="single"/>
        </w:rPr>
      </w:pPr>
    </w:p>
    <w:p w14:paraId="089CCD9B" w14:textId="77777777" w:rsidR="008F0EFD" w:rsidRPr="00F14D7B" w:rsidRDefault="008F0EFD" w:rsidP="008F0EFD">
      <w:pPr>
        <w:ind w:left="720"/>
        <w:rPr>
          <w:b/>
          <w:u w:val="single"/>
        </w:rPr>
      </w:pPr>
      <w:r w:rsidRPr="00F14D7B">
        <w:rPr>
          <w:b/>
          <w:u w:val="single"/>
        </w:rPr>
        <w:t xml:space="preserve">Breaks </w:t>
      </w:r>
    </w:p>
    <w:p w14:paraId="028859FA" w14:textId="34D2F6A4" w:rsidR="00075EC3" w:rsidRPr="00F14D7B" w:rsidRDefault="008F0EFD" w:rsidP="00A10958">
      <w:pPr>
        <w:ind w:left="720"/>
      </w:pPr>
      <w:r w:rsidRPr="00F14D7B">
        <w:t xml:space="preserve">Spring </w:t>
      </w:r>
      <w:r w:rsidR="002D2040">
        <w:t xml:space="preserve">Break </w:t>
      </w:r>
      <w:r w:rsidR="000F4969" w:rsidRPr="00F14D7B">
        <w:t>–</w:t>
      </w:r>
      <w:r w:rsidRPr="00F14D7B">
        <w:t xml:space="preserve"> </w:t>
      </w:r>
      <w:r w:rsidR="00422D1A">
        <w:t>March 25-29</w:t>
      </w:r>
    </w:p>
    <w:p w14:paraId="43F074CE" w14:textId="45C78FB9" w:rsidR="00075EC3" w:rsidRPr="00A26C71" w:rsidRDefault="00422D1A" w:rsidP="00A10958">
      <w:pPr>
        <w:ind w:left="720"/>
        <w:rPr>
          <w:highlight w:val="yellow"/>
        </w:rPr>
      </w:pPr>
      <w:r>
        <w:t>Memorial Day, May 31</w:t>
      </w:r>
    </w:p>
    <w:p w14:paraId="7ABDEA63" w14:textId="77777777" w:rsidR="008F0EFD" w:rsidRPr="00A26C71" w:rsidRDefault="008F0EFD" w:rsidP="00A10958">
      <w:pPr>
        <w:ind w:left="720"/>
        <w:rPr>
          <w:highlight w:val="yellow"/>
        </w:rPr>
      </w:pPr>
    </w:p>
    <w:p w14:paraId="62D5C9DB" w14:textId="77777777" w:rsidR="008F0EFD" w:rsidRPr="00A26C71" w:rsidRDefault="008F0EFD" w:rsidP="00A10958">
      <w:pPr>
        <w:ind w:left="720"/>
        <w:rPr>
          <w:highlight w:val="yellow"/>
        </w:rPr>
      </w:pPr>
    </w:p>
    <w:p w14:paraId="3EADB3FF" w14:textId="3CB53DE9" w:rsidR="00075EC3" w:rsidRPr="00A02259" w:rsidRDefault="00075EC3" w:rsidP="00A10958">
      <w:pPr>
        <w:ind w:left="720"/>
      </w:pPr>
      <w:r w:rsidRPr="00A02259">
        <w:t>Graduation, June 1</w:t>
      </w:r>
      <w:r w:rsidR="00422D1A">
        <w:t>8</w:t>
      </w:r>
      <w:r w:rsidR="00A824AA" w:rsidRPr="00A02259">
        <w:t>, 202</w:t>
      </w:r>
      <w:r w:rsidR="00422D1A">
        <w:t>7</w:t>
      </w:r>
    </w:p>
    <w:p w14:paraId="28DF0485" w14:textId="77777777" w:rsidR="00075EC3" w:rsidRPr="00A26C71" w:rsidRDefault="00075EC3">
      <w:pPr>
        <w:rPr>
          <w:highlight w:val="yellow"/>
        </w:rPr>
      </w:pPr>
    </w:p>
    <w:p w14:paraId="0EBD35B7" w14:textId="77777777" w:rsidR="00C54F4C" w:rsidRPr="00F14D7B" w:rsidRDefault="00C54F4C" w:rsidP="00C54F4C"/>
    <w:p w14:paraId="0BC26754" w14:textId="77777777" w:rsidR="001E66DC" w:rsidRPr="00F14D7B" w:rsidRDefault="001E66DC" w:rsidP="005F2254">
      <w:pPr>
        <w:rPr>
          <w:sz w:val="20"/>
        </w:rPr>
      </w:pPr>
    </w:p>
    <w:p w14:paraId="3C02BDAF" w14:textId="77777777" w:rsidR="00A64E5E" w:rsidRDefault="00C428E9" w:rsidP="00A64E5E">
      <w:pPr>
        <w:rPr>
          <w:sz w:val="20"/>
        </w:rPr>
      </w:pPr>
      <w:r w:rsidRPr="00F14D7B">
        <w:rPr>
          <w:b/>
        </w:rPr>
        <w:t xml:space="preserve">Note: The </w:t>
      </w:r>
      <w:proofErr w:type="gramStart"/>
      <w:r w:rsidRPr="00F14D7B">
        <w:rPr>
          <w:b/>
        </w:rPr>
        <w:t>School</w:t>
      </w:r>
      <w:proofErr w:type="gramEnd"/>
      <w:r w:rsidRPr="00F14D7B">
        <w:rPr>
          <w:b/>
        </w:rPr>
        <w:t xml:space="preserve"> reserves the right to make such calendar changes as it deems necessary.</w:t>
      </w:r>
      <w:r w:rsidR="00A64E5E" w:rsidRPr="00A64E5E">
        <w:rPr>
          <w:sz w:val="20"/>
        </w:rPr>
        <w:t xml:space="preserve"> </w:t>
      </w:r>
    </w:p>
    <w:p w14:paraId="5033B6F1" w14:textId="77777777" w:rsidR="00A64E5E" w:rsidRDefault="00A64E5E" w:rsidP="00A64E5E">
      <w:pPr>
        <w:rPr>
          <w:sz w:val="20"/>
        </w:rPr>
      </w:pPr>
    </w:p>
    <w:p w14:paraId="6AFE299E" w14:textId="77777777" w:rsidR="005F2254" w:rsidRPr="00C428E9" w:rsidRDefault="005F2254" w:rsidP="005F2254">
      <w:pPr>
        <w:rPr>
          <w:b/>
        </w:rPr>
      </w:pPr>
    </w:p>
    <w:sectPr w:rsidR="005F2254" w:rsidRPr="00C428E9" w:rsidSect="00C54F4C">
      <w:pgSz w:w="12240" w:h="15840"/>
      <w:pgMar w:top="720" w:right="1440" w:bottom="72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46422" w14:textId="77777777" w:rsidR="00265247" w:rsidRDefault="00265247" w:rsidP="003104AB">
      <w:r>
        <w:separator/>
      </w:r>
    </w:p>
  </w:endnote>
  <w:endnote w:type="continuationSeparator" w:id="0">
    <w:p w14:paraId="628788EE" w14:textId="77777777" w:rsidR="00265247" w:rsidRDefault="00265247" w:rsidP="00310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28C2D" w14:textId="77777777" w:rsidR="00265247" w:rsidRDefault="00265247" w:rsidP="003104AB">
      <w:r>
        <w:separator/>
      </w:r>
    </w:p>
  </w:footnote>
  <w:footnote w:type="continuationSeparator" w:id="0">
    <w:p w14:paraId="15C8A36F" w14:textId="77777777" w:rsidR="00265247" w:rsidRDefault="00265247" w:rsidP="00310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254"/>
    <w:rsid w:val="00017748"/>
    <w:rsid w:val="00075EC3"/>
    <w:rsid w:val="000C7795"/>
    <w:rsid w:val="000E4B5E"/>
    <w:rsid w:val="000F4969"/>
    <w:rsid w:val="00170091"/>
    <w:rsid w:val="001E2302"/>
    <w:rsid w:val="001E66DC"/>
    <w:rsid w:val="00265247"/>
    <w:rsid w:val="002A5644"/>
    <w:rsid w:val="002D2040"/>
    <w:rsid w:val="0030450A"/>
    <w:rsid w:val="003104AB"/>
    <w:rsid w:val="00316DDF"/>
    <w:rsid w:val="003349AF"/>
    <w:rsid w:val="00412117"/>
    <w:rsid w:val="00417DA0"/>
    <w:rsid w:val="00422D1A"/>
    <w:rsid w:val="00451DEE"/>
    <w:rsid w:val="004905BD"/>
    <w:rsid w:val="00522673"/>
    <w:rsid w:val="00524AF2"/>
    <w:rsid w:val="005449AA"/>
    <w:rsid w:val="005F2254"/>
    <w:rsid w:val="006B4D99"/>
    <w:rsid w:val="006C154E"/>
    <w:rsid w:val="006C5E7A"/>
    <w:rsid w:val="006C7FFE"/>
    <w:rsid w:val="0070042A"/>
    <w:rsid w:val="00786B5A"/>
    <w:rsid w:val="0080333E"/>
    <w:rsid w:val="008410EF"/>
    <w:rsid w:val="008441F8"/>
    <w:rsid w:val="008740DE"/>
    <w:rsid w:val="008879A6"/>
    <w:rsid w:val="008924FE"/>
    <w:rsid w:val="00895B9E"/>
    <w:rsid w:val="008C310F"/>
    <w:rsid w:val="008F0EFD"/>
    <w:rsid w:val="009027B5"/>
    <w:rsid w:val="00954F47"/>
    <w:rsid w:val="009D516B"/>
    <w:rsid w:val="00A02259"/>
    <w:rsid w:val="00A10958"/>
    <w:rsid w:val="00A22E39"/>
    <w:rsid w:val="00A26C71"/>
    <w:rsid w:val="00A64E5E"/>
    <w:rsid w:val="00A724A9"/>
    <w:rsid w:val="00A824AA"/>
    <w:rsid w:val="00A969C3"/>
    <w:rsid w:val="00AB245D"/>
    <w:rsid w:val="00AF6D66"/>
    <w:rsid w:val="00B11682"/>
    <w:rsid w:val="00B17DF7"/>
    <w:rsid w:val="00B74BBB"/>
    <w:rsid w:val="00BA00EB"/>
    <w:rsid w:val="00BA397D"/>
    <w:rsid w:val="00BA5F43"/>
    <w:rsid w:val="00BE3889"/>
    <w:rsid w:val="00C2116E"/>
    <w:rsid w:val="00C428E9"/>
    <w:rsid w:val="00C54F4C"/>
    <w:rsid w:val="00C5522A"/>
    <w:rsid w:val="00C82576"/>
    <w:rsid w:val="00CC4E4F"/>
    <w:rsid w:val="00D04851"/>
    <w:rsid w:val="00D40AEB"/>
    <w:rsid w:val="00D830BC"/>
    <w:rsid w:val="00DF2157"/>
    <w:rsid w:val="00DF3BCA"/>
    <w:rsid w:val="00E84244"/>
    <w:rsid w:val="00EA5909"/>
    <w:rsid w:val="00ED0423"/>
    <w:rsid w:val="00F0090F"/>
    <w:rsid w:val="00F14D7B"/>
    <w:rsid w:val="00F3165C"/>
    <w:rsid w:val="00F44DB8"/>
    <w:rsid w:val="00F94F11"/>
    <w:rsid w:val="00FC3FB2"/>
    <w:rsid w:val="00FD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BA6F28"/>
  <w15:docId w15:val="{F85BBF8D-47A9-4309-BDF2-820B0234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0EF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D04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104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104AB"/>
    <w:rPr>
      <w:sz w:val="24"/>
    </w:rPr>
  </w:style>
  <w:style w:type="paragraph" w:styleId="Footer">
    <w:name w:val="footer"/>
    <w:basedOn w:val="Normal"/>
    <w:link w:val="FooterChar"/>
    <w:rsid w:val="003104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104A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Conemaugh School of Nursing</vt:lpstr>
    </vt:vector>
  </TitlesOfParts>
  <Company>Conemaugh Health Systems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Conemaugh School of Nursing</dc:title>
  <dc:creator>crys</dc:creator>
  <cp:lastModifiedBy>Miller Laura</cp:lastModifiedBy>
  <cp:revision>2</cp:revision>
  <cp:lastPrinted>2023-04-12T11:37:00Z</cp:lastPrinted>
  <dcterms:created xsi:type="dcterms:W3CDTF">2026-04-13T15:52:00Z</dcterms:created>
  <dcterms:modified xsi:type="dcterms:W3CDTF">2026-04-13T15:52:00Z</dcterms:modified>
</cp:coreProperties>
</file>